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EEB2F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4B154DA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2210DC87" w14:textId="77777777" w:rsidR="00E60B5D" w:rsidRPr="006B61CE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lang w:eastAsia="pl-PL"/>
        </w:rPr>
      </w:pPr>
      <w:r w:rsidRPr="006B61CE">
        <w:rPr>
          <w:rFonts w:ascii="Verdana" w:eastAsia="Times New Roman" w:hAnsi="Verdana" w:cs="Times New Roman"/>
          <w:lang w:eastAsia="pl-PL"/>
        </w:rPr>
        <w:t>FORMULARZ OFERTOWY</w:t>
      </w:r>
    </w:p>
    <w:p w14:paraId="7BE8FCC2" w14:textId="77777777" w:rsidR="00E60B5D" w:rsidRPr="00E60B5D" w:rsidRDefault="00E60B5D" w:rsidP="006B61CE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343596E3" w14:textId="77777777" w:rsidR="00E60B5D" w:rsidRPr="006B61CE" w:rsidRDefault="00E60B5D" w:rsidP="00E60B5D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61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6B61CE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06EA5869" w14:textId="77777777" w:rsidR="00E60B5D" w:rsidRPr="006B61CE" w:rsidRDefault="00A93A4D" w:rsidP="00E60B5D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61CE">
        <w:rPr>
          <w:rFonts w:ascii="Verdana" w:eastAsia="Times New Roman" w:hAnsi="Verdana" w:cs="Times New Roman"/>
          <w:sz w:val="20"/>
          <w:szCs w:val="20"/>
          <w:lang w:eastAsia="pl-PL"/>
        </w:rPr>
        <w:t>Oddział w Poznaniu</w:t>
      </w:r>
    </w:p>
    <w:p w14:paraId="674E74BB" w14:textId="77777777" w:rsidR="007704CD" w:rsidRPr="006B61CE" w:rsidRDefault="007704CD" w:rsidP="00E60B5D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61CE">
        <w:rPr>
          <w:rFonts w:ascii="Verdana" w:eastAsia="Times New Roman" w:hAnsi="Verdana" w:cs="Times New Roman"/>
          <w:sz w:val="20"/>
          <w:szCs w:val="20"/>
          <w:lang w:eastAsia="pl-PL"/>
        </w:rPr>
        <w:t>Ul. Siemiradzkiego 5a</w:t>
      </w:r>
    </w:p>
    <w:p w14:paraId="47E119CD" w14:textId="77777777" w:rsidR="007704CD" w:rsidRPr="006B61CE" w:rsidRDefault="007704CD" w:rsidP="00E60B5D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61CE">
        <w:rPr>
          <w:rFonts w:ascii="Verdana" w:eastAsia="Times New Roman" w:hAnsi="Verdana" w:cs="Times New Roman"/>
          <w:sz w:val="20"/>
          <w:szCs w:val="20"/>
          <w:lang w:eastAsia="pl-PL"/>
        </w:rPr>
        <w:t>60-763 Poznań</w:t>
      </w:r>
    </w:p>
    <w:p w14:paraId="21A7AE95" w14:textId="77777777" w:rsidR="00E60B5D" w:rsidRPr="00E60B5D" w:rsidRDefault="00E60B5D" w:rsidP="00E60B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E14D31" w14:textId="77777777" w:rsidR="007704CD" w:rsidRPr="007704CD" w:rsidRDefault="00E60B5D" w:rsidP="007704CD">
      <w:pPr>
        <w:spacing w:after="0" w:line="240" w:lineRule="auto"/>
        <w:rPr>
          <w:rFonts w:ascii="Verdana" w:hAnsi="Verdana"/>
          <w:sz w:val="20"/>
          <w:szCs w:val="20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A68842E183004924AB524C26D747E787"/>
          </w:placeholder>
        </w:sdtPr>
        <w:sdtEndPr/>
        <w:sdtContent>
          <w:r w:rsidR="007704CD" w:rsidRPr="007704CD">
            <w:rPr>
              <w:rFonts w:ascii="Verdana" w:hAnsi="Verdana"/>
              <w:sz w:val="20"/>
              <w:szCs w:val="20"/>
            </w:rPr>
            <w:t xml:space="preserve">: </w:t>
          </w:r>
          <w:r w:rsidR="00863470">
            <w:rPr>
              <w:rFonts w:ascii="Verdana" w:hAnsi="Verdana"/>
              <w:b/>
              <w:i/>
              <w:sz w:val="20"/>
              <w:szCs w:val="20"/>
            </w:rPr>
            <w:t>Dostawę środków bhp i posiłków profilaktycznych dla pracowników GDDKiA Oddział w Poznaniu i Rejonów</w:t>
          </w:r>
        </w:sdtContent>
      </w:sdt>
    </w:p>
    <w:p w14:paraId="365B1A15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</w:p>
    <w:p w14:paraId="600463D4" w14:textId="77777777" w:rsidR="00863470" w:rsidRDefault="00863470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</w:p>
    <w:p w14:paraId="2376B1CE" w14:textId="77777777" w:rsidR="00863470" w:rsidRDefault="00863470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464A26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ZADANIE 1 Dostawa środków BHP</w:t>
      </w:r>
    </w:p>
    <w:p w14:paraId="1B8FF3FF" w14:textId="77777777" w:rsidR="00863470" w:rsidRPr="00863470" w:rsidRDefault="00863470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7C902E09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42431C82" w14:textId="77777777" w:rsidR="00863470" w:rsidRPr="00E60B5D" w:rsidRDefault="00863470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3A99034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B0DE0B9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1E72FE23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C8C51E4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E2E751D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074FB8D9" w14:textId="77777777" w:rsidR="00E60B5D" w:rsidRPr="00E60B5D" w:rsidRDefault="00E60B5D" w:rsidP="00E60B5D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873121C" w14:textId="77777777" w:rsidR="00A93A4D" w:rsidRDefault="00E60B5D" w:rsidP="00A93A4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A93A4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18A7545" w14:textId="77777777" w:rsidR="007704CD" w:rsidRPr="00863470" w:rsidRDefault="00863470" w:rsidP="00A93A4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63470">
        <w:rPr>
          <w:rFonts w:ascii="Verdana" w:eastAsia="Times New Roman" w:hAnsi="Verdana" w:cs="Times New Roman"/>
          <w:sz w:val="20"/>
          <w:szCs w:val="20"/>
          <w:lang w:eastAsia="pl-PL"/>
        </w:rPr>
        <w:t>Dostawa środków bhp dla pracowników GDDKiA Oddział w Poznaniu i Rejonów.</w:t>
      </w:r>
    </w:p>
    <w:p w14:paraId="07C19B48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6ECA03" w14:textId="77777777" w:rsidR="007704CD" w:rsidRDefault="007704C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</w:t>
      </w:r>
      <w:r w:rsidR="00E60B5D"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</w:t>
      </w:r>
    </w:p>
    <w:p w14:paraId="1A48990D" w14:textId="77777777" w:rsidR="006B61CE" w:rsidRDefault="006B61CE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2457E5" w14:textId="77777777" w:rsidR="00E60B5D" w:rsidRPr="009F3995" w:rsidRDefault="006B61CE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39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netto ……………………</w:t>
      </w:r>
      <w:r w:rsidR="006856DD">
        <w:rPr>
          <w:rFonts w:ascii="Verdana" w:eastAsia="Times New Roman" w:hAnsi="Verdana" w:cs="Times New Roman"/>
          <w:sz w:val="20"/>
          <w:szCs w:val="20"/>
          <w:lang w:eastAsia="pl-PL"/>
        </w:rPr>
        <w:t>……..</w:t>
      </w:r>
      <w:r w:rsidR="00E60B5D" w:rsidRPr="009F3995">
        <w:rPr>
          <w:rFonts w:ascii="Verdana" w:eastAsia="Times New Roman" w:hAnsi="Verdana" w:cs="Times New Roman"/>
          <w:sz w:val="20"/>
          <w:szCs w:val="20"/>
          <w:lang w:eastAsia="pl-PL"/>
        </w:rPr>
        <w:t>, podatek Vat</w:t>
      </w:r>
      <w:r w:rsidR="007704CD" w:rsidRPr="009F39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……………</w:t>
      </w:r>
      <w:r w:rsidR="006856DD">
        <w:rPr>
          <w:rFonts w:ascii="Verdana" w:eastAsia="Times New Roman" w:hAnsi="Verdana" w:cs="Times New Roman"/>
          <w:sz w:val="20"/>
          <w:szCs w:val="20"/>
          <w:lang w:eastAsia="pl-PL"/>
        </w:rPr>
        <w:t>……..</w:t>
      </w:r>
      <w:r w:rsidR="007704CD" w:rsidRPr="009F3995">
        <w:rPr>
          <w:rFonts w:ascii="Verdana" w:eastAsia="Times New Roman" w:hAnsi="Verdana" w:cs="Times New Roman"/>
          <w:sz w:val="20"/>
          <w:szCs w:val="20"/>
          <w:lang w:eastAsia="pl-PL"/>
        </w:rPr>
        <w:t>… ,</w:t>
      </w:r>
      <w:r w:rsidR="00E60B5D" w:rsidRPr="009F39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brutto</w:t>
      </w:r>
      <w:r w:rsidR="007704CD" w:rsidRPr="009F39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.....………………</w:t>
      </w:r>
    </w:p>
    <w:p w14:paraId="034CD3AC" w14:textId="77777777" w:rsidR="009F3995" w:rsidRDefault="009F3995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11B1E" w14:textId="77777777" w:rsidR="0043619F" w:rsidRDefault="0043619F" w:rsidP="006B61C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5A1920" w14:textId="77777777" w:rsidR="006B61CE" w:rsidRPr="006856DD" w:rsidRDefault="006B61CE" w:rsidP="006B61CE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całkowitą cenę oferty:</w:t>
      </w:r>
    </w:p>
    <w:p w14:paraId="4082DF8E" w14:textId="77777777" w:rsidR="006B61CE" w:rsidRPr="006856DD" w:rsidRDefault="006B61CE" w:rsidP="006B61CE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C718E2" w14:textId="77777777" w:rsidR="006B61CE" w:rsidRPr="0043619F" w:rsidRDefault="006B61CE" w:rsidP="006B61CE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netto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43619F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podatek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Vat ………</w:t>
      </w:r>
      <w:r w:rsidR="004361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,  brutto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.....………………</w:t>
      </w:r>
    </w:p>
    <w:p w14:paraId="2C128F30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0BEC4B" w14:textId="77777777" w:rsid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774DA80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EF57DD" w14:textId="77777777" w:rsid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E60B5D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610A7A52" w14:textId="77777777" w:rsidR="0043619F" w:rsidRPr="0043619F" w:rsidRDefault="0043619F" w:rsidP="00E60B5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3619F">
        <w:rPr>
          <w:rFonts w:ascii="Verdana" w:eastAsia="Times New Roman" w:hAnsi="Verdana" w:cs="Times New Roman"/>
          <w:sz w:val="18"/>
          <w:szCs w:val="18"/>
          <w:lang w:eastAsia="pl-PL"/>
        </w:rPr>
        <w:t>Kryteria oceny:</w:t>
      </w:r>
    </w:p>
    <w:p w14:paraId="6A038F1A" w14:textId="77777777" w:rsidR="0043619F" w:rsidRPr="0043619F" w:rsidRDefault="0043619F" w:rsidP="00E60B5D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3619F">
        <w:rPr>
          <w:rFonts w:ascii="Verdana" w:eastAsia="Times New Roman" w:hAnsi="Verdana" w:cs="Times New Roman"/>
          <w:sz w:val="18"/>
          <w:szCs w:val="18"/>
          <w:lang w:eastAsia="pl-PL"/>
        </w:rPr>
        <w:t>Cena 100%</w:t>
      </w:r>
    </w:p>
    <w:p w14:paraId="2595C731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E07681B" w14:textId="77777777" w:rsidR="00A93A4D" w:rsidRPr="0043619F" w:rsidRDefault="00A93A4D" w:rsidP="00A93A4D">
      <w:pPr>
        <w:spacing w:after="0" w:line="240" w:lineRule="auto"/>
        <w:rPr>
          <w:rFonts w:ascii="Verdana" w:hAnsi="Verdana"/>
          <w:sz w:val="18"/>
          <w:szCs w:val="18"/>
        </w:rPr>
      </w:pPr>
      <w:r w:rsidRPr="0043619F">
        <w:rPr>
          <w:rFonts w:ascii="Verdana" w:hAnsi="Verdana"/>
          <w:sz w:val="18"/>
          <w:szCs w:val="18"/>
        </w:rPr>
        <w:t>I</w:t>
      </w:r>
      <w:r w:rsidR="00AB6860" w:rsidRPr="0043619F">
        <w:rPr>
          <w:rFonts w:ascii="Verdana" w:hAnsi="Verdana"/>
          <w:sz w:val="18"/>
          <w:szCs w:val="18"/>
        </w:rPr>
        <w:t>ntegralną częścią</w:t>
      </w:r>
      <w:r w:rsidRPr="0043619F">
        <w:rPr>
          <w:rFonts w:ascii="Verdana" w:hAnsi="Verdana"/>
          <w:sz w:val="18"/>
          <w:szCs w:val="18"/>
        </w:rPr>
        <w:t xml:space="preserve"> niniejszego formularza ofertowego jest:  </w:t>
      </w:r>
    </w:p>
    <w:p w14:paraId="7D31D4AF" w14:textId="77777777" w:rsidR="00A93A4D" w:rsidRPr="0043619F" w:rsidRDefault="00A93A4D" w:rsidP="00A93A4D">
      <w:pPr>
        <w:spacing w:after="0" w:line="240" w:lineRule="auto"/>
        <w:rPr>
          <w:rFonts w:ascii="Verdana" w:hAnsi="Verdana"/>
          <w:sz w:val="18"/>
          <w:szCs w:val="18"/>
        </w:rPr>
      </w:pPr>
      <w:r w:rsidRPr="0043619F">
        <w:rPr>
          <w:rFonts w:ascii="Verdana" w:hAnsi="Verdana"/>
          <w:sz w:val="18"/>
          <w:szCs w:val="18"/>
        </w:rPr>
        <w:t xml:space="preserve">Załącznik nr 1. </w:t>
      </w:r>
    </w:p>
    <w:p w14:paraId="7BB92798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30F353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35F3696E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20763A" w14:textId="77777777" w:rsidR="00E60B5D" w:rsidRPr="00E60B5D" w:rsidRDefault="00E60B5D" w:rsidP="00E60B5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6648409" w14:textId="77777777" w:rsidR="00E60B5D" w:rsidRPr="00E60B5D" w:rsidRDefault="00E60B5D" w:rsidP="00E60B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</w:t>
      </w:r>
      <w:r w:rsidR="00A93A4D">
        <w:rPr>
          <w:rFonts w:ascii="Verdana" w:eastAsia="Times New Roman" w:hAnsi="Verdana" w:cs="Times New Roman"/>
          <w:i/>
          <w:sz w:val="20"/>
          <w:szCs w:val="20"/>
          <w:lang w:eastAsia="pl-PL"/>
        </w:rPr>
        <w:t>ę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, nr telefonu, nr faksu, adres e-mail)</w:t>
      </w:r>
    </w:p>
    <w:p w14:paraId="492A1580" w14:textId="77777777" w:rsidR="00E60B5D" w:rsidRPr="00E60B5D" w:rsidRDefault="00E60B5D" w:rsidP="00E60B5D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E87AD3C" w14:textId="77777777" w:rsidR="00E60B5D" w:rsidRDefault="00E60B5D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0DB98D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7943FA6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5A8C96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D022B2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CFD617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54F884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CE905C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84D9F0" w14:textId="77777777" w:rsidR="00863470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A98EB9" w14:textId="77777777" w:rsidR="00863470" w:rsidRPr="00E60B5D" w:rsidRDefault="00863470" w:rsidP="006856D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D5346F" w14:textId="77777777" w:rsidR="00863470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1D496F60" w14:textId="77777777" w:rsidR="00863470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254282AE" w14:textId="77777777" w:rsidR="00863470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464A26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ZADANIE 2 Dostawa posiłków profilaktycznych</w:t>
      </w:r>
    </w:p>
    <w:p w14:paraId="039C07A9" w14:textId="77777777" w:rsidR="00863470" w:rsidRPr="00863470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13DE8596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AB77EE4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C8BE1E5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D65EBB4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3A10263E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97E7CD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6A45DB2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AAB2E4F" w14:textId="77777777" w:rsidR="00863470" w:rsidRPr="00E60B5D" w:rsidRDefault="00863470" w:rsidP="00863470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1C72D3" w14:textId="77777777" w:rsidR="00863470" w:rsidRDefault="00863470" w:rsidP="00863470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26DF898" w14:textId="77777777" w:rsidR="00863470" w:rsidRPr="00863470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6347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Dostawa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posiłków profilaktycznych</w:t>
      </w:r>
      <w:r w:rsidRPr="0086347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dla pracowników GDDKiA Oddział w Poznaniu i Rejonów.</w:t>
      </w:r>
    </w:p>
    <w:p w14:paraId="2FE6C74C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3786D8D" w14:textId="77777777" w:rsidR="00863470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</w:t>
      </w:r>
    </w:p>
    <w:p w14:paraId="7E0F83E0" w14:textId="77777777" w:rsidR="00863470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443176B" w14:textId="77777777" w:rsidR="00863470" w:rsidRPr="009F3995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39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netto 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……..</w:t>
      </w:r>
      <w:r w:rsidRPr="009F3995">
        <w:rPr>
          <w:rFonts w:ascii="Verdana" w:eastAsia="Times New Roman" w:hAnsi="Verdana" w:cs="Times New Roman"/>
          <w:sz w:val="20"/>
          <w:szCs w:val="20"/>
          <w:lang w:eastAsia="pl-PL"/>
        </w:rPr>
        <w:t>, podatek Vat 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……..</w:t>
      </w:r>
      <w:r w:rsidRPr="009F3995">
        <w:rPr>
          <w:rFonts w:ascii="Verdana" w:eastAsia="Times New Roman" w:hAnsi="Verdana" w:cs="Times New Roman"/>
          <w:sz w:val="20"/>
          <w:szCs w:val="20"/>
          <w:lang w:eastAsia="pl-PL"/>
        </w:rPr>
        <w:t>… ,  brutto .....………………</w:t>
      </w:r>
    </w:p>
    <w:p w14:paraId="0CE64535" w14:textId="77777777" w:rsidR="00863470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8F9B3DA" w14:textId="77777777" w:rsidR="00863470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E75BBD7" w14:textId="77777777" w:rsidR="00863470" w:rsidRPr="006856DD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całkowitą cenę oferty:</w:t>
      </w:r>
    </w:p>
    <w:p w14:paraId="25B3F482" w14:textId="77777777" w:rsidR="00863470" w:rsidRPr="006856DD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3B7EB0F" w14:textId="77777777" w:rsidR="00863470" w:rsidRPr="0043619F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netto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podatek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Vat 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Pr="006856D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,  brutto </w:t>
      </w:r>
      <w:r w:rsidRPr="0043619F">
        <w:rPr>
          <w:rFonts w:ascii="Verdana" w:eastAsia="Times New Roman" w:hAnsi="Verdana" w:cs="Times New Roman"/>
          <w:sz w:val="20"/>
          <w:szCs w:val="20"/>
          <w:lang w:eastAsia="pl-PL"/>
        </w:rPr>
        <w:t>.....………………</w:t>
      </w:r>
    </w:p>
    <w:p w14:paraId="41C14B08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F684EAB" w14:textId="77777777" w:rsidR="00863470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4F9ECB04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DF2A94" w14:textId="77777777" w:rsidR="00863470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E60B5D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2171263E" w14:textId="77777777" w:rsidR="00863470" w:rsidRPr="0043619F" w:rsidRDefault="00863470" w:rsidP="00863470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3619F">
        <w:rPr>
          <w:rFonts w:ascii="Verdana" w:eastAsia="Times New Roman" w:hAnsi="Verdana" w:cs="Times New Roman"/>
          <w:sz w:val="18"/>
          <w:szCs w:val="18"/>
          <w:lang w:eastAsia="pl-PL"/>
        </w:rPr>
        <w:t>Kryteria oceny:</w:t>
      </w:r>
    </w:p>
    <w:p w14:paraId="0CD4CE07" w14:textId="77777777" w:rsidR="00863470" w:rsidRPr="0043619F" w:rsidRDefault="00863470" w:rsidP="00863470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3619F">
        <w:rPr>
          <w:rFonts w:ascii="Verdana" w:eastAsia="Times New Roman" w:hAnsi="Verdana" w:cs="Times New Roman"/>
          <w:sz w:val="18"/>
          <w:szCs w:val="18"/>
          <w:lang w:eastAsia="pl-PL"/>
        </w:rPr>
        <w:t>Cena 100%</w:t>
      </w:r>
    </w:p>
    <w:p w14:paraId="5AF08A2E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8F1E3EC" w14:textId="77777777" w:rsidR="00863470" w:rsidRPr="0043619F" w:rsidRDefault="00863470" w:rsidP="00863470">
      <w:pPr>
        <w:spacing w:after="0" w:line="240" w:lineRule="auto"/>
        <w:rPr>
          <w:rFonts w:ascii="Verdana" w:hAnsi="Verdana"/>
          <w:sz w:val="18"/>
          <w:szCs w:val="18"/>
        </w:rPr>
      </w:pPr>
      <w:r w:rsidRPr="0043619F">
        <w:rPr>
          <w:rFonts w:ascii="Verdana" w:hAnsi="Verdana"/>
          <w:sz w:val="18"/>
          <w:szCs w:val="18"/>
        </w:rPr>
        <w:t xml:space="preserve">Integralną częścią niniejszego formularza ofertowego jest:  </w:t>
      </w:r>
    </w:p>
    <w:p w14:paraId="52C1AD13" w14:textId="77777777" w:rsidR="00863470" w:rsidRPr="0043619F" w:rsidRDefault="00863470" w:rsidP="00863470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2</w:t>
      </w:r>
      <w:r w:rsidRPr="0043619F">
        <w:rPr>
          <w:rFonts w:ascii="Verdana" w:hAnsi="Verdana"/>
          <w:sz w:val="18"/>
          <w:szCs w:val="18"/>
        </w:rPr>
        <w:t xml:space="preserve">. </w:t>
      </w:r>
    </w:p>
    <w:p w14:paraId="6B1991A9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F5DF7A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498B387E" w14:textId="77777777" w:rsidR="00863470" w:rsidRPr="00E60B5D" w:rsidRDefault="00863470" w:rsidP="0086347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D030632" w14:textId="77777777" w:rsidR="00863470" w:rsidRPr="00E60B5D" w:rsidRDefault="00863470" w:rsidP="00863470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811B6DA" w14:textId="77777777" w:rsidR="00863470" w:rsidRPr="00E60B5D" w:rsidRDefault="00863470" w:rsidP="008634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</w:t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ę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, nr telefonu, nr faksu, adres e-mail)</w:t>
      </w:r>
    </w:p>
    <w:p w14:paraId="5AA0D1CA" w14:textId="77777777" w:rsidR="00863470" w:rsidRDefault="00863470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9D1151" w14:textId="77777777" w:rsidR="00863470" w:rsidRDefault="00863470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AE2F96" w14:textId="77777777" w:rsidR="00863470" w:rsidRDefault="00863470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645B31" w14:textId="77777777" w:rsidR="00863470" w:rsidRPr="00E60B5D" w:rsidRDefault="00863470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B4E81" w14:textId="77777777" w:rsidR="00E60B5D" w:rsidRPr="00E60B5D" w:rsidRDefault="00E60B5D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54CF6D53" w14:textId="77777777" w:rsidR="00E60B5D" w:rsidRPr="00E60B5D" w:rsidRDefault="00E60B5D" w:rsidP="00E60B5D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34A1E76A" w14:textId="77777777" w:rsidR="00E60B5D" w:rsidRPr="00E60B5D" w:rsidRDefault="00E60B5D" w:rsidP="00E60B5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379451" w14:textId="77777777" w:rsidR="00E60B5D" w:rsidRPr="00E60B5D" w:rsidRDefault="00E60B5D" w:rsidP="00E60B5D">
      <w:pPr>
        <w:rPr>
          <w:rFonts w:ascii="Verdana" w:eastAsia="Calibri" w:hAnsi="Verdana" w:cs="Times New Roman"/>
          <w:i/>
          <w:sz w:val="16"/>
          <w:szCs w:val="16"/>
        </w:rPr>
      </w:pPr>
      <w:r w:rsidRPr="00E60B5D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E60B5D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E60B5D" w:rsidRPr="00E60B5D" w:rsidSect="007704C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3E8A7" w14:textId="77777777" w:rsidR="00EA4243" w:rsidRDefault="00EA4243" w:rsidP="00E60B5D">
      <w:pPr>
        <w:spacing w:after="0" w:line="240" w:lineRule="auto"/>
      </w:pPr>
      <w:r>
        <w:separator/>
      </w:r>
    </w:p>
  </w:endnote>
  <w:endnote w:type="continuationSeparator" w:id="0">
    <w:p w14:paraId="4295D4D8" w14:textId="77777777" w:rsidR="00EA4243" w:rsidRDefault="00EA4243" w:rsidP="00E6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D9687" w14:textId="77777777" w:rsidR="00EA4243" w:rsidRDefault="00EA4243" w:rsidP="00E60B5D">
      <w:pPr>
        <w:spacing w:after="0" w:line="240" w:lineRule="auto"/>
      </w:pPr>
      <w:r>
        <w:separator/>
      </w:r>
    </w:p>
  </w:footnote>
  <w:footnote w:type="continuationSeparator" w:id="0">
    <w:p w14:paraId="70230DA1" w14:textId="77777777" w:rsidR="00EA4243" w:rsidRDefault="00EA4243" w:rsidP="00E6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multilevel"/>
    <w:tmpl w:val="818AF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D2324CF"/>
    <w:multiLevelType w:val="hybridMultilevel"/>
    <w:tmpl w:val="FC0CF5F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952CA8"/>
    <w:multiLevelType w:val="hybridMultilevel"/>
    <w:tmpl w:val="C36EC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D59C2"/>
    <w:multiLevelType w:val="hybridMultilevel"/>
    <w:tmpl w:val="F0E08AF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4F46C794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9044DA"/>
    <w:multiLevelType w:val="hybridMultilevel"/>
    <w:tmpl w:val="41F2746C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24AEB"/>
    <w:multiLevelType w:val="hybridMultilevel"/>
    <w:tmpl w:val="E39ECF50"/>
    <w:lvl w:ilvl="0" w:tplc="FCA29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78187A"/>
    <w:multiLevelType w:val="hybridMultilevel"/>
    <w:tmpl w:val="36C0AEA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963AB1"/>
    <w:multiLevelType w:val="hybridMultilevel"/>
    <w:tmpl w:val="34BC943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2D2EC82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2E180D6F"/>
    <w:multiLevelType w:val="hybridMultilevel"/>
    <w:tmpl w:val="F36884A6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8A01A6E"/>
    <w:multiLevelType w:val="hybridMultilevel"/>
    <w:tmpl w:val="E69C6B84"/>
    <w:lvl w:ilvl="0" w:tplc="5D482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615B9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B6D779C"/>
    <w:multiLevelType w:val="hybridMultilevel"/>
    <w:tmpl w:val="44B2D678"/>
    <w:lvl w:ilvl="0" w:tplc="9A10FC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897893"/>
    <w:multiLevelType w:val="hybridMultilevel"/>
    <w:tmpl w:val="C88E9218"/>
    <w:lvl w:ilvl="0" w:tplc="9FB2DA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55877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C2724"/>
    <w:multiLevelType w:val="hybridMultilevel"/>
    <w:tmpl w:val="3E64EA2A"/>
    <w:lvl w:ilvl="0" w:tplc="CA269E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B4FD3"/>
    <w:multiLevelType w:val="hybridMultilevel"/>
    <w:tmpl w:val="07E6657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A38EA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5AFC47E2"/>
    <w:multiLevelType w:val="hybridMultilevel"/>
    <w:tmpl w:val="9E12BB74"/>
    <w:lvl w:ilvl="0" w:tplc="CB8676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71D5E"/>
    <w:multiLevelType w:val="hybridMultilevel"/>
    <w:tmpl w:val="FDA2FAD2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675A451B"/>
    <w:multiLevelType w:val="hybridMultilevel"/>
    <w:tmpl w:val="02C0E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621938">
    <w:abstractNumId w:val="0"/>
  </w:num>
  <w:num w:numId="2" w16cid:durableId="596712633">
    <w:abstractNumId w:val="6"/>
  </w:num>
  <w:num w:numId="3" w16cid:durableId="98842352">
    <w:abstractNumId w:val="10"/>
  </w:num>
  <w:num w:numId="4" w16cid:durableId="1819612796">
    <w:abstractNumId w:val="5"/>
  </w:num>
  <w:num w:numId="5" w16cid:durableId="1422801762">
    <w:abstractNumId w:val="4"/>
  </w:num>
  <w:num w:numId="6" w16cid:durableId="1710489720">
    <w:abstractNumId w:val="2"/>
  </w:num>
  <w:num w:numId="7" w16cid:durableId="1053040209">
    <w:abstractNumId w:val="1"/>
  </w:num>
  <w:num w:numId="8" w16cid:durableId="454562521">
    <w:abstractNumId w:val="8"/>
  </w:num>
  <w:num w:numId="9" w16cid:durableId="1778983313">
    <w:abstractNumId w:val="16"/>
  </w:num>
  <w:num w:numId="10" w16cid:durableId="1984390148">
    <w:abstractNumId w:val="9"/>
  </w:num>
  <w:num w:numId="11" w16cid:durableId="217909443">
    <w:abstractNumId w:val="13"/>
  </w:num>
  <w:num w:numId="12" w16cid:durableId="863131496">
    <w:abstractNumId w:val="11"/>
  </w:num>
  <w:num w:numId="13" w16cid:durableId="744453133">
    <w:abstractNumId w:val="7"/>
  </w:num>
  <w:num w:numId="14" w16cid:durableId="1619216785">
    <w:abstractNumId w:val="12"/>
  </w:num>
  <w:num w:numId="15" w16cid:durableId="77529686">
    <w:abstractNumId w:val="18"/>
  </w:num>
  <w:num w:numId="16" w16cid:durableId="908157179">
    <w:abstractNumId w:val="17"/>
  </w:num>
  <w:num w:numId="17" w16cid:durableId="1508323698">
    <w:abstractNumId w:val="14"/>
  </w:num>
  <w:num w:numId="18" w16cid:durableId="1356811049">
    <w:abstractNumId w:val="15"/>
  </w:num>
  <w:num w:numId="19" w16cid:durableId="293605564">
    <w:abstractNumId w:val="3"/>
  </w:num>
  <w:num w:numId="20" w16cid:durableId="6518312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5D"/>
    <w:rsid w:val="001E50D7"/>
    <w:rsid w:val="002429B2"/>
    <w:rsid w:val="00275783"/>
    <w:rsid w:val="002B2651"/>
    <w:rsid w:val="0043619F"/>
    <w:rsid w:val="00464A26"/>
    <w:rsid w:val="004D2ED8"/>
    <w:rsid w:val="006856DD"/>
    <w:rsid w:val="00691016"/>
    <w:rsid w:val="006B61CE"/>
    <w:rsid w:val="00765DE8"/>
    <w:rsid w:val="007704CD"/>
    <w:rsid w:val="007A1041"/>
    <w:rsid w:val="00863470"/>
    <w:rsid w:val="00905EFE"/>
    <w:rsid w:val="0093339B"/>
    <w:rsid w:val="009F3995"/>
    <w:rsid w:val="00A93A4D"/>
    <w:rsid w:val="00AB6860"/>
    <w:rsid w:val="00AC48F9"/>
    <w:rsid w:val="00C72F39"/>
    <w:rsid w:val="00CC0EEA"/>
    <w:rsid w:val="00CC0FE7"/>
    <w:rsid w:val="00E60B5D"/>
    <w:rsid w:val="00EA4243"/>
    <w:rsid w:val="00EF1E0E"/>
    <w:rsid w:val="00F11DDA"/>
    <w:rsid w:val="00FB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5F77"/>
  <w15:docId w15:val="{3673D367-516E-4A14-A19C-0E55AB63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60B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0B5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60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0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68842E183004924AB524C26D747E7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408F23-D4A2-4EE1-9A6A-A00F4C0FD58F}"/>
      </w:docPartPr>
      <w:docPartBody>
        <w:p w:rsidR="00257B26" w:rsidRDefault="00AC77A1" w:rsidP="00AC77A1">
          <w:pPr>
            <w:pStyle w:val="A68842E183004924AB524C26D747E787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7A1"/>
    <w:rsid w:val="00107669"/>
    <w:rsid w:val="00257B26"/>
    <w:rsid w:val="003C3539"/>
    <w:rsid w:val="00965EAD"/>
    <w:rsid w:val="00AC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77A1"/>
  </w:style>
  <w:style w:type="paragraph" w:customStyle="1" w:styleId="A68842E183004924AB524C26D747E787">
    <w:name w:val="A68842E183004924AB524C26D747E787"/>
    <w:rsid w:val="00AC77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EEFC9-99D0-431E-A778-D321D35F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dc:description/>
  <cp:lastModifiedBy>Chmielewska Joanna</cp:lastModifiedBy>
  <cp:revision>5</cp:revision>
  <dcterms:created xsi:type="dcterms:W3CDTF">2022-11-03T05:31:00Z</dcterms:created>
  <dcterms:modified xsi:type="dcterms:W3CDTF">2024-10-28T10:21:00Z</dcterms:modified>
</cp:coreProperties>
</file>